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1E75C9" w:rsidRDefault="001E75C9" w:rsidP="001E75C9">
      <w:pPr>
        <w:spacing w:after="0" w:line="240" w:lineRule="auto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page" w:horzAnchor="margin" w:tblpY="114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12"/>
        <w:gridCol w:w="5145"/>
      </w:tblGrid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0474CB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0474CB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558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2B3072" w:rsidRPr="000474CB" w:rsidRDefault="002B3072" w:rsidP="002B3072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558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 71</w:t>
            </w:r>
          </w:p>
        </w:tc>
        <w:tc>
          <w:tcPr>
            <w:tcW w:w="2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7 ноября 2019 года</w:t>
            </w:r>
          </w:p>
        </w:tc>
      </w:tr>
    </w:tbl>
    <w:p w:rsidR="00E029CA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внесении изменений в Правила землепользования и застройки </w:t>
      </w:r>
    </w:p>
    <w:p w:rsidR="001E75C9" w:rsidRPr="000474CB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</w:t>
      </w:r>
      <w:r w:rsidR="007C46E7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DF140D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ьно</w:t>
      </w:r>
      <w:r w:rsidR="001111D5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1C5CA4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о образования «</w:t>
      </w:r>
      <w:r w:rsidR="00231BA2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Сосновское</w:t>
      </w: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поселение»</w:t>
      </w:r>
    </w:p>
    <w:p w:rsidR="001E75C9" w:rsidRPr="000474CB" w:rsidRDefault="001E75C9" w:rsidP="00E029CA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го района,</w:t>
      </w:r>
      <w:r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Совет Нижнекамского муниципального района</w:t>
      </w:r>
    </w:p>
    <w:p w:rsidR="001E75C9" w:rsidRPr="000474CB" w:rsidRDefault="001E75C9" w:rsidP="00E029CA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РЕШАЕТ:</w:t>
      </w:r>
    </w:p>
    <w:p w:rsidR="004E0CC8" w:rsidRPr="000474CB" w:rsidRDefault="004E0CC8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C5CA4" w:rsidRPr="000474CB" w:rsidRDefault="001E75C9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r w:rsidR="00C95697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изменения в 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Правил</w:t>
      </w:r>
      <w:r w:rsidR="005156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а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землепользования и застройки муниципального образования «</w:t>
      </w:r>
      <w:r w:rsidR="00231BA2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Сосновское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</w:t>
      </w:r>
      <w:r w:rsidR="00C95697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ельское поселение», утвержденных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Советом </w:t>
      </w:r>
      <w:r w:rsidR="00853491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Сосновского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</w:t>
      </w:r>
      <w:r w:rsidR="005156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от 5 марта</w:t>
      </w:r>
      <w:r w:rsidR="0033412B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2013 года </w:t>
      </w:r>
      <w:r w:rsidR="005156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="002F0207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156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445A2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306343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(</w:t>
      </w:r>
      <w:r w:rsidR="00231BA2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приложения 1, 2</w:t>
      </w:r>
      <w:r w:rsidR="001C5CA4"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1E75C9" w:rsidRPr="000474CB" w:rsidRDefault="00DF140D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Опубликовать </w:t>
      </w:r>
      <w:r w:rsidR="005E138C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настоящее решение </w:t>
      </w:r>
      <w:r w:rsidR="0030339D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печатных изданиях средств массовой информации, </w:t>
      </w:r>
      <w:r w:rsidR="005E138C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официальных сайтах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Нижнекамского муниципального района </w:t>
      </w:r>
      <w:r w:rsidR="00657C1A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853491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Сосновского</w:t>
      </w:r>
      <w:r w:rsidR="001111D5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0474CB" w:rsidRDefault="00DF140D" w:rsidP="00E029CA">
      <w:pPr>
        <w:spacing w:after="0" w:line="240" w:lineRule="auto"/>
        <w:ind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Разместить </w:t>
      </w:r>
      <w:r w:rsidR="001111D5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землепользования и застройки </w:t>
      </w:r>
      <w:r w:rsidR="00445A24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 «</w:t>
      </w:r>
      <w:r w:rsidR="00231BA2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Сосновское</w:t>
      </w:r>
      <w:r w:rsidR="003E604B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31BA2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сельское</w:t>
      </w:r>
      <w:r w:rsidR="00445A24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поселение»</w:t>
      </w:r>
      <w:r w:rsidR="001111D5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внесенными изменениями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Федеральной государственной информационной системе территориального планирования Российской Федерации (ФГИС ТП РФ).</w:t>
      </w:r>
    </w:p>
    <w:p w:rsidR="001E75C9" w:rsidRPr="000474CB" w:rsidRDefault="00DF140D" w:rsidP="00E029CA">
      <w:pPr>
        <w:spacing w:after="0" w:line="240" w:lineRule="auto"/>
        <w:ind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Контроль за исполнением настоящего решения возложить </w:t>
      </w:r>
      <w:r w:rsidR="00895FD0"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Pr="000474CB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0CC8" w:rsidRPr="000474CB" w:rsidRDefault="004E0CC8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0CC8" w:rsidRPr="000474CB" w:rsidRDefault="004E0CC8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0CC8" w:rsidRPr="000474CB" w:rsidRDefault="004E0CC8" w:rsidP="004E0CC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Глава Нижнекамского </w:t>
      </w:r>
    </w:p>
    <w:p w:rsidR="001E75C9" w:rsidRPr="000474CB" w:rsidRDefault="004E0CC8" w:rsidP="004E0CC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района                                                                                         </w:t>
      </w:r>
      <w:proofErr w:type="spellStart"/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А.Р.Метшин</w:t>
      </w:r>
      <w:proofErr w:type="spellEnd"/>
    </w:p>
    <w:p w:rsidR="001E75C9" w:rsidRPr="000474CB" w:rsidRDefault="001E75C9" w:rsidP="004E0CC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E75C9" w:rsidRPr="000474CB" w:rsidRDefault="001E75C9" w:rsidP="001E75C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E75C9" w:rsidRPr="000474CB" w:rsidRDefault="001E75C9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D33" w:rsidRDefault="00385D33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B3072" w:rsidRDefault="002B3072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B3072" w:rsidRPr="000474CB" w:rsidRDefault="002B3072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4E0CC8" w:rsidRDefault="004E0CC8" w:rsidP="004E0CC8">
      <w:pPr>
        <w:spacing w:after="0" w:line="240" w:lineRule="auto"/>
        <w:ind w:left="8496"/>
        <w:jc w:val="right"/>
        <w:rPr>
          <w:rFonts w:ascii="Times New Roman" w:hAnsi="Times New Roman" w:cs="Times New Roman"/>
        </w:rPr>
      </w:pP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Приложение 1  </w:t>
      </w: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решению Совета Нижнекамского </w:t>
      </w: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муниципального района</w:t>
      </w:r>
    </w:p>
    <w:p w:rsidR="004E0CC8" w:rsidRPr="00FF4F3D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</w:t>
      </w:r>
      <w:r w:rsidR="000474CB">
        <w:rPr>
          <w:rFonts w:ascii="Times New Roman" w:hAnsi="Times New Roman" w:cs="Times New Roman"/>
        </w:rPr>
        <w:t xml:space="preserve"> 71 от 7 </w:t>
      </w:r>
      <w:r>
        <w:rPr>
          <w:rFonts w:ascii="Times New Roman" w:hAnsi="Times New Roman" w:cs="Times New Roman"/>
        </w:rPr>
        <w:t>ноября 2019 года</w:t>
      </w:r>
    </w:p>
    <w:p w:rsidR="00231BA2" w:rsidRDefault="00231BA2" w:rsidP="00FF4F3D">
      <w:pPr>
        <w:spacing w:after="0"/>
        <w:jc w:val="right"/>
        <w:rPr>
          <w:rFonts w:ascii="Times New Roman" w:hAnsi="Times New Roman" w:cs="Times New Roman"/>
        </w:rPr>
      </w:pPr>
    </w:p>
    <w:p w:rsidR="004E0CC8" w:rsidRPr="00FF4F3D" w:rsidRDefault="004E0CC8" w:rsidP="00FF4F3D">
      <w:pPr>
        <w:spacing w:after="0"/>
        <w:jc w:val="right"/>
        <w:rPr>
          <w:rFonts w:ascii="Times New Roman" w:hAnsi="Times New Roman" w:cs="Times New Roman"/>
        </w:rPr>
      </w:pPr>
    </w:p>
    <w:p w:rsidR="003412FF" w:rsidRDefault="00231BA2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10B68ABE" wp14:editId="153DBFA9">
            <wp:extent cx="6343650" cy="4229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6937" t="11750" r="15290" b="7925"/>
                    <a:stretch/>
                  </pic:blipFill>
                  <pic:spPr bwMode="auto">
                    <a:xfrm>
                      <a:off x="0" y="0"/>
                      <a:ext cx="6349959" cy="4233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029CA" w:rsidRDefault="00E029CA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E0CC8" w:rsidRDefault="004E0CC8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4E0CC8" w:rsidP="004E0CC8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Заместитель Главы Нижнекамского</w:t>
      </w:r>
    </w:p>
    <w:p w:rsidR="004E0CC8" w:rsidRDefault="004E0CC8" w:rsidP="004E0CC8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муниципального района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Э.Р.Долотказина</w:t>
      </w:r>
      <w:proofErr w:type="spellEnd"/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</w:rPr>
        <w:t xml:space="preserve">Приложение 2  </w:t>
      </w: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решению Совета Нижнекамского </w:t>
      </w:r>
    </w:p>
    <w:p w:rsidR="004E0CC8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муниципального района</w:t>
      </w:r>
    </w:p>
    <w:p w:rsidR="004E0CC8" w:rsidRPr="00FF4F3D" w:rsidRDefault="004E0CC8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</w:t>
      </w:r>
      <w:r w:rsidR="000474CB">
        <w:rPr>
          <w:rFonts w:ascii="Times New Roman" w:hAnsi="Times New Roman" w:cs="Times New Roman"/>
        </w:rPr>
        <w:t xml:space="preserve"> 71 </w:t>
      </w:r>
      <w:r>
        <w:rPr>
          <w:rFonts w:ascii="Times New Roman" w:hAnsi="Times New Roman" w:cs="Times New Roman"/>
        </w:rPr>
        <w:t>от</w:t>
      </w:r>
      <w:r w:rsidR="000474CB">
        <w:rPr>
          <w:rFonts w:ascii="Times New Roman" w:hAnsi="Times New Roman" w:cs="Times New Roman"/>
        </w:rPr>
        <w:t xml:space="preserve"> 7</w:t>
      </w:r>
      <w:r>
        <w:rPr>
          <w:rFonts w:ascii="Times New Roman" w:hAnsi="Times New Roman" w:cs="Times New Roman"/>
        </w:rPr>
        <w:t xml:space="preserve"> ноября 2019 года</w:t>
      </w:r>
    </w:p>
    <w:p w:rsidR="00D03453" w:rsidRDefault="00D03453" w:rsidP="00D03453">
      <w:pPr>
        <w:spacing w:after="0"/>
        <w:rPr>
          <w:rFonts w:ascii="Times New Roman" w:hAnsi="Times New Roman" w:cs="Times New Roman"/>
        </w:rPr>
      </w:pPr>
    </w:p>
    <w:p w:rsidR="00231BA2" w:rsidRPr="004E0CC8" w:rsidRDefault="00E029CA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  <w:t>ОД-1. Многофункциональная</w:t>
      </w:r>
      <w:r w:rsidR="00231BA2" w:rsidRPr="004E0CC8"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  <w:t xml:space="preserve"> общественно-деловая зона</w:t>
      </w:r>
    </w:p>
    <w:p w:rsidR="00231BA2" w:rsidRPr="004E0CC8" w:rsidRDefault="00231BA2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</w:pPr>
    </w:p>
    <w:p w:rsidR="00231BA2" w:rsidRPr="004E0CC8" w:rsidRDefault="00E029CA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Многофункциональная</w:t>
      </w:r>
      <w:r w:rsidR="00231BA2"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общественно-деловая зона ОД-1</w:t>
      </w:r>
      <w:r w:rsidR="00231BA2" w:rsidRPr="004E0CC8">
        <w:rPr>
          <w:rFonts w:ascii="Times New Roman" w:eastAsia="Times New Roman" w:hAnsi="Times New Roman" w:cs="Times New Roman"/>
          <w:iCs/>
          <w:sz w:val="27"/>
          <w:szCs w:val="27"/>
          <w:lang w:eastAsia="ru-RU"/>
        </w:rPr>
        <w:t xml:space="preserve"> выделена для обеспечения правовы</w:t>
      </w:r>
      <w:r w:rsidR="008A2311">
        <w:rPr>
          <w:rFonts w:ascii="Times New Roman" w:eastAsia="Times New Roman" w:hAnsi="Times New Roman" w:cs="Times New Roman"/>
          <w:iCs/>
          <w:sz w:val="27"/>
          <w:szCs w:val="27"/>
          <w:lang w:eastAsia="ru-RU"/>
        </w:rPr>
        <w:t>х условий формирования объектов</w:t>
      </w:r>
      <w:r w:rsidR="00231BA2" w:rsidRPr="004E0CC8">
        <w:rPr>
          <w:rFonts w:ascii="Times New Roman" w:eastAsia="Times New Roman" w:hAnsi="Times New Roman" w:cs="Times New Roman"/>
          <w:iCs/>
          <w:sz w:val="27"/>
          <w:szCs w:val="27"/>
          <w:lang w:eastAsia="ru-RU"/>
        </w:rPr>
        <w:t xml:space="preserve"> с широким спектром административных, деловых, общественных, культурных, обслуживающих и коммерческих видов использования многофункционального назначения.</w:t>
      </w:r>
    </w:p>
    <w:p w:rsidR="00231BA2" w:rsidRPr="004E0CC8" w:rsidRDefault="00231BA2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Pr="004E0CC8" w:rsidRDefault="00231BA2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  <w:t>Основные виды разрешенного использования недвижимости: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административно-хозяйственные, деловые, общественные учреждения и организации;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многофункциональные деловые и обслуживающие здания;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7"/>
          <w:szCs w:val="27"/>
          <w:u w:val="single"/>
          <w:lang w:eastAsia="ru-RU"/>
        </w:rPr>
      </w:pPr>
      <w:r w:rsidRPr="004E0CC8">
        <w:rPr>
          <w:rFonts w:ascii="Times New Roman" w:eastAsia="Times New Roman" w:hAnsi="Times New Roman" w:cs="Times New Roman"/>
          <w:b/>
          <w:sz w:val="27"/>
          <w:szCs w:val="27"/>
          <w:u w:val="single"/>
          <w:lang w:eastAsia="ru-RU"/>
        </w:rPr>
        <w:t xml:space="preserve">детские сады, иные объекты дошкольного воспитания; 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b/>
          <w:sz w:val="27"/>
          <w:szCs w:val="27"/>
          <w:u w:val="single"/>
          <w:lang w:eastAsia="ru-RU"/>
        </w:rPr>
        <w:t>школы начальные и средние</w:t>
      </w: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учреждения культуры и искусства;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конфессиональные объекты;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учебные заведения религиозного направления;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клубы;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открытые, закрытые розничные рынки;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магазины</w:t>
      </w:r>
      <w:r w:rsidR="008A2311">
        <w:rPr>
          <w:rFonts w:ascii="Times New Roman" w:eastAsia="Times New Roman" w:hAnsi="Times New Roman" w:cs="Times New Roman"/>
          <w:sz w:val="27"/>
          <w:szCs w:val="27"/>
          <w:lang w:eastAsia="ru-RU"/>
        </w:rPr>
        <w:t>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предприятия общественного питания;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объекты бытового обслуживания;</w:t>
      </w:r>
    </w:p>
    <w:p w:rsidR="00231BA2" w:rsidRPr="004E0CC8" w:rsidRDefault="00231BA2" w:rsidP="00E029CA">
      <w:pPr>
        <w:widowControl w:val="0"/>
        <w:numPr>
          <w:ilvl w:val="0"/>
          <w:numId w:val="1"/>
        </w:numPr>
        <w:tabs>
          <w:tab w:val="clear" w:pos="900"/>
          <w:tab w:val="left" w:pos="240"/>
          <w:tab w:val="left" w:pos="560"/>
          <w:tab w:val="num" w:pos="709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общественные туалеты;</w:t>
      </w:r>
    </w:p>
    <w:p w:rsidR="00231BA2" w:rsidRPr="004E0CC8" w:rsidRDefault="00231BA2" w:rsidP="00E029CA">
      <w:pPr>
        <w:widowControl w:val="0"/>
        <w:numPr>
          <w:ilvl w:val="0"/>
          <w:numId w:val="1"/>
        </w:numPr>
        <w:tabs>
          <w:tab w:val="clear" w:pos="900"/>
          <w:tab w:val="left" w:pos="240"/>
          <w:tab w:val="left" w:pos="560"/>
          <w:tab w:val="num" w:pos="709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физкультурно-спортивные комплек</w:t>
      </w:r>
      <w:r w:rsidR="008A2311">
        <w:rPr>
          <w:rFonts w:ascii="Times New Roman" w:eastAsia="Times New Roman" w:hAnsi="Times New Roman" w:cs="Times New Roman"/>
          <w:sz w:val="27"/>
          <w:szCs w:val="27"/>
          <w:lang w:eastAsia="ru-RU"/>
        </w:rPr>
        <w:t>сы;</w:t>
      </w: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велотреки;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лодочные станции;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спортивные школы;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спортзалы, залы рекреации (с бассейном или без), бассейны;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клубы многоцелевого и специализированного назначения;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спортплощадки, теннисные корты;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майданы;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средние специальные учебные заведения;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учебно-производственные мастерские;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общежития;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предприятия связи;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отделения, участковые пункты </w:t>
      </w:r>
      <w:r w:rsidRPr="004E0CC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полиции;</w:t>
      </w: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пожарные депо; </w:t>
      </w:r>
    </w:p>
    <w:p w:rsidR="00231BA2" w:rsidRPr="004E0CC8" w:rsidRDefault="00231BA2" w:rsidP="00E029CA">
      <w:pPr>
        <w:numPr>
          <w:ilvl w:val="0"/>
          <w:numId w:val="1"/>
        </w:numPr>
        <w:tabs>
          <w:tab w:val="clear" w:pos="900"/>
          <w:tab w:val="num" w:pos="709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E0CC8">
        <w:rPr>
          <w:rFonts w:ascii="Times New Roman" w:eastAsia="Times New Roman" w:hAnsi="Times New Roman" w:cs="Times New Roman"/>
          <w:sz w:val="27"/>
          <w:szCs w:val="27"/>
          <w:lang w:eastAsia="ru-RU"/>
        </w:rPr>
        <w:t>ветлечебницы без содержания животных</w:t>
      </w:r>
      <w:r w:rsidR="008A2311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3412FF" w:rsidRPr="004E0CC8" w:rsidRDefault="003412FF" w:rsidP="00E029CA">
      <w:pPr>
        <w:spacing w:after="0"/>
        <w:ind w:firstLine="709"/>
        <w:jc w:val="both"/>
        <w:rPr>
          <w:rFonts w:ascii="Times New Roman" w:hAnsi="Times New Roman" w:cs="Times New Roman"/>
          <w:sz w:val="27"/>
          <w:szCs w:val="27"/>
        </w:rPr>
      </w:pPr>
    </w:p>
    <w:p w:rsidR="004E0CC8" w:rsidRPr="004E0CC8" w:rsidRDefault="004E0CC8" w:rsidP="00D03453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4E0CC8" w:rsidRPr="004E0CC8" w:rsidRDefault="004E0CC8" w:rsidP="004E0CC8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 w:rsidRPr="004E0CC8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4E0CC8" w:rsidRPr="004E0CC8" w:rsidRDefault="004E0CC8" w:rsidP="004E0CC8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7"/>
          <w:szCs w:val="27"/>
        </w:rPr>
        <w:t>Э.Р.Долотказина</w:t>
      </w:r>
      <w:proofErr w:type="spellEnd"/>
    </w:p>
    <w:sectPr w:rsidR="004E0CC8" w:rsidRPr="004E0CC8" w:rsidSect="002B3072">
      <w:pgSz w:w="11906" w:h="16838"/>
      <w:pgMar w:top="1134" w:right="566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474CB"/>
    <w:rsid w:val="000975EE"/>
    <w:rsid w:val="000F3516"/>
    <w:rsid w:val="001111D5"/>
    <w:rsid w:val="001112E6"/>
    <w:rsid w:val="00125AB2"/>
    <w:rsid w:val="00180E11"/>
    <w:rsid w:val="001C5CA4"/>
    <w:rsid w:val="001C67CF"/>
    <w:rsid w:val="001E75C9"/>
    <w:rsid w:val="00231BA2"/>
    <w:rsid w:val="00237AA5"/>
    <w:rsid w:val="002A5B18"/>
    <w:rsid w:val="002B3072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C3D76"/>
    <w:rsid w:val="003E604B"/>
    <w:rsid w:val="00434CA1"/>
    <w:rsid w:val="00445A24"/>
    <w:rsid w:val="0047754B"/>
    <w:rsid w:val="0049204D"/>
    <w:rsid w:val="004B43E0"/>
    <w:rsid w:val="004E0CC8"/>
    <w:rsid w:val="005156A4"/>
    <w:rsid w:val="005212B7"/>
    <w:rsid w:val="005D7F0B"/>
    <w:rsid w:val="005E138C"/>
    <w:rsid w:val="00626541"/>
    <w:rsid w:val="00633E97"/>
    <w:rsid w:val="006439C9"/>
    <w:rsid w:val="00657C1A"/>
    <w:rsid w:val="00760BF2"/>
    <w:rsid w:val="007821A0"/>
    <w:rsid w:val="007B0C43"/>
    <w:rsid w:val="007C46E7"/>
    <w:rsid w:val="007C5973"/>
    <w:rsid w:val="007E582C"/>
    <w:rsid w:val="00834AEC"/>
    <w:rsid w:val="008473C6"/>
    <w:rsid w:val="00853491"/>
    <w:rsid w:val="00853B13"/>
    <w:rsid w:val="00895FD0"/>
    <w:rsid w:val="008A2311"/>
    <w:rsid w:val="008C4B2C"/>
    <w:rsid w:val="008D25BC"/>
    <w:rsid w:val="009117E3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C24A8"/>
    <w:rsid w:val="00AF35DE"/>
    <w:rsid w:val="00B27247"/>
    <w:rsid w:val="00B3202F"/>
    <w:rsid w:val="00B56FA3"/>
    <w:rsid w:val="00BB3ABF"/>
    <w:rsid w:val="00BC0C06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E86"/>
    <w:rsid w:val="00DF140D"/>
    <w:rsid w:val="00DF5F07"/>
    <w:rsid w:val="00E029CA"/>
    <w:rsid w:val="00E22670"/>
    <w:rsid w:val="00E62E33"/>
    <w:rsid w:val="00EC4FC2"/>
    <w:rsid w:val="00F26E2C"/>
    <w:rsid w:val="00F475B2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496E5BF"/>
  <w15:docId w15:val="{4D8E4745-7C59-4184-9398-4902F00BA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4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509</Words>
  <Characters>2907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9</cp:revision>
  <cp:lastPrinted>2019-11-05T08:34:00Z</cp:lastPrinted>
  <dcterms:created xsi:type="dcterms:W3CDTF">2019-10-31T13:20:00Z</dcterms:created>
  <dcterms:modified xsi:type="dcterms:W3CDTF">2019-11-08T05:41:00Z</dcterms:modified>
</cp:coreProperties>
</file>